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78D2" w14:textId="47C08062" w:rsidR="008A5533" w:rsidRDefault="008A5533">
      <w:r>
        <w:t xml:space="preserve">I am </w:t>
      </w:r>
      <w:r w:rsidR="003E5C31">
        <w:t>proud to share</w:t>
      </w:r>
      <w:r>
        <w:t xml:space="preserve"> that</w:t>
      </w:r>
      <w:r w:rsidR="003E5C31">
        <w:t xml:space="preserve"> I will be </w:t>
      </w:r>
      <w:r>
        <w:t xml:space="preserve">participating in the </w:t>
      </w:r>
      <w:r w:rsidRPr="00035533">
        <w:rPr>
          <w:b/>
          <w:bCs/>
        </w:rPr>
        <w:t>1</w:t>
      </w:r>
      <w:r w:rsidRPr="00035533">
        <w:rPr>
          <w:b/>
          <w:bCs/>
          <w:vertAlign w:val="superscript"/>
        </w:rPr>
        <w:t>st</w:t>
      </w:r>
      <w:r w:rsidRPr="00035533">
        <w:rPr>
          <w:b/>
          <w:bCs/>
        </w:rPr>
        <w:t xml:space="preserve"> Annual Starlight </w:t>
      </w:r>
      <w:r w:rsidR="00367737" w:rsidRPr="00035533">
        <w:rPr>
          <w:b/>
          <w:bCs/>
        </w:rPr>
        <w:t xml:space="preserve">Children’s Foundation Canada </w:t>
      </w:r>
      <w:r w:rsidRPr="00035533">
        <w:rPr>
          <w:b/>
          <w:bCs/>
        </w:rPr>
        <w:t>Olympics</w:t>
      </w:r>
      <w:r>
        <w:t xml:space="preserve">, presented by </w:t>
      </w:r>
      <w:r w:rsidRPr="00035533">
        <w:rPr>
          <w:b/>
          <w:bCs/>
        </w:rPr>
        <w:t>the Ardene Foundation</w:t>
      </w:r>
      <w:r w:rsidR="00603E57">
        <w:t xml:space="preserve">, </w:t>
      </w:r>
      <w:r>
        <w:t>on September 30, 2023</w:t>
      </w:r>
      <w:r w:rsidR="000A026C">
        <w:t>,</w:t>
      </w:r>
      <w:r>
        <w:t xml:space="preserve"> at </w:t>
      </w:r>
      <w:proofErr w:type="spellStart"/>
      <w:r w:rsidRPr="006F0E62">
        <w:t>Sunnybrooke</w:t>
      </w:r>
      <w:proofErr w:type="spellEnd"/>
      <w:r w:rsidRPr="006F0E62">
        <w:t xml:space="preserve"> Park</w:t>
      </w:r>
      <w:r w:rsidR="003E5C31">
        <w:t>!</w:t>
      </w:r>
    </w:p>
    <w:p w14:paraId="4E8B2E70" w14:textId="3F0A0D43" w:rsidR="001A5FEC" w:rsidRDefault="003E5C31">
      <w:r>
        <w:t>Joined by 3 of my friends</w:t>
      </w:r>
      <w:r w:rsidR="000201B6">
        <w:t>/</w:t>
      </w:r>
      <w:r>
        <w:t xml:space="preserve">family members, </w:t>
      </w:r>
      <w:r w:rsidR="008A5533">
        <w:t>Starlight Olympics is a day where teams just like ours will take part in Olympic activities</w:t>
      </w:r>
      <w:r w:rsidR="000201B6">
        <w:t xml:space="preserve"> alongside a family with a seriously ill child.</w:t>
      </w:r>
      <w:r w:rsidR="004B5CB5">
        <w:t xml:space="preserve"> Not only will we be </w:t>
      </w:r>
      <w:r w:rsidR="001A5FEC">
        <w:t>joining</w:t>
      </w:r>
      <w:r w:rsidR="004B5CB5">
        <w:t xml:space="preserve"> them </w:t>
      </w:r>
      <w:r w:rsidR="001A5FEC">
        <w:t xml:space="preserve">in creating positive memories </w:t>
      </w:r>
      <w:r w:rsidR="00E84EE1">
        <w:t>at this</w:t>
      </w:r>
      <w:r w:rsidR="001A5FEC">
        <w:t xml:space="preserve"> fun-filled </w:t>
      </w:r>
      <w:r w:rsidR="00E84EE1">
        <w:t>event</w:t>
      </w:r>
      <w:r w:rsidR="001A5FEC">
        <w:t xml:space="preserve">, but we will </w:t>
      </w:r>
      <w:r w:rsidR="00E84EE1">
        <w:t>be fundraising to support</w:t>
      </w:r>
      <w:r w:rsidR="005508BA">
        <w:t xml:space="preserve"> other</w:t>
      </w:r>
      <w:r w:rsidR="000A0018">
        <w:t xml:space="preserve"> families just like theirs.</w:t>
      </w:r>
    </w:p>
    <w:p w14:paraId="1D0DBFCE" w14:textId="404A7F55" w:rsidR="008A5533" w:rsidRPr="00035533" w:rsidRDefault="008A5533">
      <w:r>
        <w:t xml:space="preserve">As a team, we have committed to raising a </w:t>
      </w:r>
      <w:r w:rsidR="00B71709">
        <w:t xml:space="preserve">minimum of </w:t>
      </w:r>
      <w:r>
        <w:t xml:space="preserve">$500 in support of Starlight Canada’s </w:t>
      </w:r>
      <w:r w:rsidR="00B71709">
        <w:t>vital hospital to home programs</w:t>
      </w:r>
      <w:r w:rsidR="00634090">
        <w:t xml:space="preserve"> </w:t>
      </w:r>
      <w:r w:rsidR="00FF12FE">
        <w:t>that</w:t>
      </w:r>
      <w:r w:rsidR="00634090">
        <w:t xml:space="preserve"> brighten the lives of sick children</w:t>
      </w:r>
      <w:r w:rsidR="00B71709">
        <w:t>.</w:t>
      </w:r>
      <w:r w:rsidR="00551C4C">
        <w:t xml:space="preserve"> </w:t>
      </w:r>
      <w:r>
        <w:t xml:space="preserve">We hope that we </w:t>
      </w:r>
      <w:r w:rsidR="00551C4C">
        <w:t xml:space="preserve">can </w:t>
      </w:r>
      <w:r>
        <w:t xml:space="preserve">count on your support with a donation to our team page at </w:t>
      </w:r>
      <w:r w:rsidRPr="00035533">
        <w:rPr>
          <w:highlight w:val="yellow"/>
        </w:rPr>
        <w:t>*</w:t>
      </w:r>
      <w:r w:rsidRPr="00035533">
        <w:rPr>
          <w:b/>
          <w:bCs/>
          <w:highlight w:val="yellow"/>
        </w:rPr>
        <w:t>INSERT TEAM PAGE*</w:t>
      </w:r>
      <w:r w:rsidRPr="00035533">
        <w:t>.</w:t>
      </w:r>
    </w:p>
    <w:p w14:paraId="719FE390" w14:textId="11233D82" w:rsidR="008A5533" w:rsidRDefault="008A5533">
      <w:r>
        <w:t xml:space="preserve">Together, we </w:t>
      </w:r>
      <w:r w:rsidR="00FF12FE">
        <w:t>can</w:t>
      </w:r>
      <w:r>
        <w:t xml:space="preserve"> make a </w:t>
      </w:r>
      <w:r w:rsidR="0057166B">
        <w:t xml:space="preserve">real </w:t>
      </w:r>
      <w:r>
        <w:t xml:space="preserve">difference in the lives of these </w:t>
      </w:r>
      <w:r w:rsidR="00C3617F">
        <w:t xml:space="preserve">courageous </w:t>
      </w:r>
      <w:r>
        <w:t xml:space="preserve">families, and </w:t>
      </w:r>
      <w:r w:rsidR="00C3617F">
        <w:t xml:space="preserve">I </w:t>
      </w:r>
      <w:r>
        <w:t xml:space="preserve">look forward to being part of a day </w:t>
      </w:r>
      <w:r w:rsidR="00FF12FE">
        <w:t xml:space="preserve">that </w:t>
      </w:r>
      <w:r>
        <w:t xml:space="preserve">they will </w:t>
      </w:r>
      <w:r w:rsidR="00FF12FE">
        <w:t xml:space="preserve">never </w:t>
      </w:r>
      <w:r>
        <w:t>forget</w:t>
      </w:r>
      <w:r w:rsidR="0057166B">
        <w:t>.</w:t>
      </w:r>
    </w:p>
    <w:p w14:paraId="20204063" w14:textId="4113ACFD" w:rsidR="008A5533" w:rsidRPr="008A5533" w:rsidRDefault="008A5533">
      <w:r>
        <w:t>Thank you in advance for your support!</w:t>
      </w:r>
    </w:p>
    <w:sectPr w:rsidR="008A5533" w:rsidRPr="008A5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5806"/>
    <w:multiLevelType w:val="hybridMultilevel"/>
    <w:tmpl w:val="6B029574"/>
    <w:lvl w:ilvl="0" w:tplc="81923C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B2E35"/>
    <w:multiLevelType w:val="hybridMultilevel"/>
    <w:tmpl w:val="D5546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07307">
    <w:abstractNumId w:val="1"/>
  </w:num>
  <w:num w:numId="2" w16cid:durableId="31549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8C"/>
    <w:rsid w:val="000201B6"/>
    <w:rsid w:val="00035533"/>
    <w:rsid w:val="000A0018"/>
    <w:rsid w:val="000A026C"/>
    <w:rsid w:val="001A5FEC"/>
    <w:rsid w:val="0020113A"/>
    <w:rsid w:val="00246C8C"/>
    <w:rsid w:val="00367737"/>
    <w:rsid w:val="003E5C31"/>
    <w:rsid w:val="004B5CB5"/>
    <w:rsid w:val="004C2194"/>
    <w:rsid w:val="005508BA"/>
    <w:rsid w:val="00551C4C"/>
    <w:rsid w:val="0057166B"/>
    <w:rsid w:val="00603E57"/>
    <w:rsid w:val="00634090"/>
    <w:rsid w:val="006B4ABB"/>
    <w:rsid w:val="006F0E62"/>
    <w:rsid w:val="008A5533"/>
    <w:rsid w:val="00B71709"/>
    <w:rsid w:val="00C3617F"/>
    <w:rsid w:val="00D15C53"/>
    <w:rsid w:val="00E84EE1"/>
    <w:rsid w:val="00EF194C"/>
    <w:rsid w:val="00F34C55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B621"/>
  <w15:chartTrackingRefBased/>
  <w15:docId w15:val="{C5BC6DC9-29FB-40D7-BA57-A411E96F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46C8C"/>
    <w:rPr>
      <w:b/>
      <w:bCs/>
    </w:rPr>
  </w:style>
  <w:style w:type="character" w:styleId="Hyperlink">
    <w:name w:val="Hyperlink"/>
    <w:basedOn w:val="DefaultParagraphFont"/>
    <w:uiPriority w:val="99"/>
    <w:unhideWhenUsed/>
    <w:rsid w:val="00EF1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9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4C55"/>
    <w:pPr>
      <w:ind w:left="720"/>
      <w:contextualSpacing/>
    </w:pPr>
  </w:style>
  <w:style w:type="paragraph" w:styleId="Revision">
    <w:name w:val="Revision"/>
    <w:hidden/>
    <w:uiPriority w:val="99"/>
    <w:semiHidden/>
    <w:rsid w:val="00367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03DBEE2CB0444BF32747CF17C05C2" ma:contentTypeVersion="17" ma:contentTypeDescription="Create a new document." ma:contentTypeScope="" ma:versionID="c66f414303ea46d1acbe94f522677da4">
  <xsd:schema xmlns:xsd="http://www.w3.org/2001/XMLSchema" xmlns:xs="http://www.w3.org/2001/XMLSchema" xmlns:p="http://schemas.microsoft.com/office/2006/metadata/properties" xmlns:ns2="71ed2fb2-861f-4520-91d9-aa2a1e2a04d6" xmlns:ns3="eccf6197-9fa8-4f21-b8cb-09aaea15d0b7" targetNamespace="http://schemas.microsoft.com/office/2006/metadata/properties" ma:root="true" ma:fieldsID="8a06976e34f9322c6759cc8e13e970c5" ns2:_="" ns3:_="">
    <xsd:import namespace="71ed2fb2-861f-4520-91d9-aa2a1e2a04d6"/>
    <xsd:import namespace="eccf6197-9fa8-4f21-b8cb-09aaea15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2fb2-861f-4520-91d9-aa2a1e2a0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7a5478-7b4e-4e56-b324-ed20b680a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f6197-9fa8-4f21-b8cb-09aaea15d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b72f6-4621-4c21-925c-73b08f8ecb86}" ma:internalName="TaxCatchAll" ma:showField="CatchAllData" ma:web="eccf6197-9fa8-4f21-b8cb-09aaea15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cf6197-9fa8-4f21-b8cb-09aaea15d0b7" xsi:nil="true"/>
    <lcf76f155ced4ddcb4097134ff3c332f xmlns="71ed2fb2-861f-4520-91d9-aa2a1e2a04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8C107-60DB-445E-92FF-018EA724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d2fb2-861f-4520-91d9-aa2a1e2a04d6"/>
    <ds:schemaRef ds:uri="eccf6197-9fa8-4f21-b8cb-09aaea15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C2CC5-EC86-48D1-8197-343511BA4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BF967-B0A7-4D3E-B0C7-D54255CB0671}">
  <ds:schemaRefs>
    <ds:schemaRef ds:uri="http://schemas.microsoft.com/office/2006/metadata/properties"/>
    <ds:schemaRef ds:uri="http://schemas.microsoft.com/office/infopath/2007/PartnerControls"/>
    <ds:schemaRef ds:uri="eccf6197-9fa8-4f21-b8cb-09aaea15d0b7"/>
    <ds:schemaRef ds:uri="71ed2fb2-861f-4520-91d9-aa2a1e2a0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Neiman</dc:creator>
  <cp:keywords/>
  <dc:description/>
  <cp:lastModifiedBy>Jessie Neiman</cp:lastModifiedBy>
  <cp:revision>2</cp:revision>
  <dcterms:created xsi:type="dcterms:W3CDTF">2023-07-26T13:38:00Z</dcterms:created>
  <dcterms:modified xsi:type="dcterms:W3CDTF">2023-07-26T13:38:00Z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0x01010037B03DBEE2CB0444BF32747CF17C05C2</vt:lpwstr>
  </property>
  <property fmtid="{D5CDD505-2E9C-101B-9397-08002B2CF9AE}" pid="3" name="MediaServiceImageTags">
    <vt:lpwstr/>
  </property>
</Properties>
</file>